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61A5A" w:rsidRPr="009D3038" w:rsidRDefault="00A61A5A" w:rsidP="009D3038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9D3038">
        <w:rPr>
          <w:rFonts w:ascii="Verdana" w:hAnsi="Verdana"/>
          <w:color w:val="000000"/>
        </w:rPr>
        <w:t>Коллекция Малатесты</w:t>
      </w:r>
    </w:p>
    <w:p w:rsidR="002A28F3" w:rsidRPr="009D3038" w:rsidRDefault="002A28F3" w:rsidP="009D3038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9D3038">
        <w:rPr>
          <w:rFonts w:ascii="Verdana" w:hAnsi="Verdana"/>
          <w:b w:val="0"/>
          <w:color w:val="000000"/>
          <w:sz w:val="24"/>
        </w:rPr>
        <w:t>Роджер Желязны</w:t>
      </w:r>
    </w:p>
    <w:p w:rsidR="002A28F3" w:rsidRPr="009D3038" w:rsidRDefault="002A28F3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2A28F3" w:rsidRPr="009D3038" w:rsidRDefault="002A28F3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Мне будет не хватать этих книг. Может, я просто стареющий пережиток тех развратных времен, однако мне нравится думать, что в моей привязанности есть и чисто научный интерес.</w:t>
      </w:r>
    </w:p>
    <w:p w:rsidR="002A28F3" w:rsidRPr="009D3038" w:rsidRDefault="002A28F3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Но я ведь помог обнаружить их, и это единственное, что удерживает меня здесь теперь, когда их спрятали.</w:t>
      </w:r>
    </w:p>
    <w:p w:rsidR="002A28F3" w:rsidRPr="009D3038" w:rsidRDefault="002A28F3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Не заблуждайся на этот счет, Космический Глаз, я говорю не от себя лично. Во всех нас есть что</w:t>
      </w:r>
      <w:r w:rsidR="009D3038" w:rsidRPr="009D3038">
        <w:rPr>
          <w:rFonts w:ascii="Verdana" w:hAnsi="Verdana"/>
          <w:color w:val="000000"/>
          <w:sz w:val="20"/>
        </w:rPr>
        <w:t>-</w:t>
      </w:r>
      <w:r w:rsidRPr="009D3038">
        <w:rPr>
          <w:rFonts w:ascii="Verdana" w:hAnsi="Verdana"/>
          <w:color w:val="000000"/>
          <w:sz w:val="20"/>
        </w:rPr>
        <w:t>то от меня, так же, как от Пола Малатесты.</w:t>
      </w:r>
    </w:p>
    <w:p w:rsidR="002A28F3" w:rsidRPr="009D3038" w:rsidRDefault="002A28F3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Роден сейчас как раз взбирается на платформу. Книги спрятаны в ящик, ящик замурован в угловой камень, а статуя задрапирована.</w:t>
      </w:r>
    </w:p>
    <w:p w:rsidR="002A28F3" w:rsidRPr="009D3038" w:rsidRDefault="002A28F3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Сегодня исполняется год с тех пор, как он сделал это открытие, совершенно случайно. Он копался в яме, этот чокнутый скульптор, раскапывал дыру во Времени. Это была одна из тех неразобранных насыпей, где иногда находят фрагменты древних цивилизаций. Он частенько ковыряется в них, надеясь наткнуться на бюст, торс или кусок фрески. Время от времени он наталкивается на потрясающие открытия.</w:t>
      </w:r>
    </w:p>
    <w:p w:rsidR="002A28F3" w:rsidRPr="009D3038" w:rsidRDefault="002A28F3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Но коллекция Малатесты единственная в своем роде.</w:t>
      </w:r>
    </w:p>
    <w:p w:rsidR="009D3038" w:rsidRPr="009D3038" w:rsidRDefault="009D3038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2A28F3" w:rsidRPr="009D3038" w:rsidRDefault="009D3038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— </w:t>
      </w:r>
      <w:r w:rsidR="002A28F3" w:rsidRPr="009D3038">
        <w:rPr>
          <w:rFonts w:ascii="Verdana" w:hAnsi="Verdana"/>
          <w:color w:val="000000"/>
          <w:sz w:val="20"/>
        </w:rPr>
        <w:t>Этот случай заслуживает некоторых комментариев,</w:t>
      </w:r>
      <w:r w:rsidRPr="009D3038">
        <w:rPr>
          <w:rFonts w:ascii="Verdana" w:hAnsi="Verdana"/>
          <w:color w:val="000000"/>
          <w:sz w:val="20"/>
          <w:lang w:val="en-US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>начинает он.</w:t>
      </w:r>
      <w:r w:rsidRPr="009D3038">
        <w:rPr>
          <w:rFonts w:ascii="Verdana" w:hAnsi="Verdana"/>
          <w:color w:val="000000"/>
          <w:sz w:val="20"/>
          <w:lang w:val="en-US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>Продиктовано ли это его печальной известностью или той ценностью, что он может представлять для историков, этого я сказать не могу. Но одно я могу сказать,</w:t>
      </w:r>
      <w:r w:rsidRPr="009D3038">
        <w:rPr>
          <w:rFonts w:ascii="Verdana" w:hAnsi="Verdana"/>
          <w:color w:val="000000"/>
          <w:sz w:val="20"/>
          <w:lang w:val="en-US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>продолжает он.</w:t>
      </w:r>
      <w:r w:rsidRPr="009D3038">
        <w:rPr>
          <w:rFonts w:ascii="Verdana" w:hAnsi="Verdana"/>
          <w:color w:val="000000"/>
          <w:sz w:val="20"/>
          <w:lang w:val="en-US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>То, что вы делаете,</w:t>
      </w:r>
      <w:r w:rsidRPr="009D3038">
        <w:rPr>
          <w:rFonts w:ascii="Verdana" w:hAnsi="Verdana"/>
          <w:color w:val="000000"/>
          <w:sz w:val="20"/>
          <w:lang w:val="en-US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>неправильно. В свете вечных ценностей, вы совершаете грех, хороня то, что еще живо.</w:t>
      </w:r>
    </w:p>
    <w:p w:rsidR="009D3038" w:rsidRPr="009D3038" w:rsidRDefault="002A28F3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Вокруг него на платформе теснятся встревоженные лица. Но никто его не прерывает; никакое сопротивление невозможно перед массивным достоинством его девяноста лет. И он продолжает:</w:t>
      </w:r>
    </w:p>
    <w:p w:rsidR="002A28F3" w:rsidRPr="009D3038" w:rsidRDefault="009D3038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— </w:t>
      </w:r>
      <w:r w:rsidR="002A28F3" w:rsidRPr="009D3038">
        <w:rPr>
          <w:rFonts w:ascii="Verdana" w:hAnsi="Verdana"/>
          <w:color w:val="000000"/>
          <w:sz w:val="20"/>
        </w:rPr>
        <w:t>Я добровольно принял участие в этой церемонии, потому что каждая могила заслуживает памятника, и это так же верно, как то, что корни порождают дерево. Каждый ушедший заслуживает достойного слова, хотя бы и с опозданием на столетия. Мы вызвали их на свет божий на краткий миг, и вы, дети света, были потрясены, ибо они оказались живыми. Теперь вы их хороните вновь, и меня, их отчима, позвали, чтобы увековечить то, что вы делаете. Я ненавижу вас, всех вас. Но вы должны выслушать меня</w:t>
      </w:r>
      <w:r w:rsidRPr="009D3038">
        <w:rPr>
          <w:rFonts w:ascii="Verdana" w:hAnsi="Verdana"/>
          <w:color w:val="000000"/>
          <w:sz w:val="20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>вы слишком вежливы, чтобы отказаться,</w:t>
      </w:r>
      <w:r w:rsidRPr="009D3038">
        <w:rPr>
          <w:rFonts w:ascii="Verdana" w:hAnsi="Verdana"/>
          <w:color w:val="000000"/>
          <w:sz w:val="20"/>
          <w:lang w:val="en-US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>и, без сомнения, вы будете аплодировать, когда я закончу. Я помню день, когда мы нашли их</w:t>
      </w:r>
      <w:r w:rsidRPr="009D3038">
        <w:rPr>
          <w:rFonts w:ascii="Verdana" w:hAnsi="Verdana"/>
          <w:color w:val="000000"/>
          <w:sz w:val="20"/>
        </w:rPr>
        <w:t>...</w:t>
      </w:r>
    </w:p>
    <w:p w:rsidR="002A28F3" w:rsidRPr="009D3038" w:rsidRDefault="002A28F3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9D3038" w:rsidRPr="009D3038" w:rsidRDefault="002A28F3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Я тоже помню тот день. Его сухенькая фигурка в неизменном поношенном плаще ворвалась в мой кабинет, подобно стреле. Дверь громыхнула о стену, и он запрыгал с ноги на ногу перед моим столом:</w:t>
      </w:r>
    </w:p>
    <w:p w:rsidR="002A28F3" w:rsidRPr="009D3038" w:rsidRDefault="009D3038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— </w:t>
      </w:r>
      <w:r w:rsidR="002A28F3" w:rsidRPr="009D3038">
        <w:rPr>
          <w:rFonts w:ascii="Verdana" w:hAnsi="Verdana"/>
          <w:color w:val="000000"/>
          <w:sz w:val="20"/>
        </w:rPr>
        <w:t>Идем, быстро! Я нашел душу наших предков!</w:t>
      </w:r>
    </w:p>
    <w:p w:rsidR="009D3038" w:rsidRPr="009D3038" w:rsidRDefault="002A28F3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Он заметался, как ласточка, сделав несколько ложных выпадов к двери, хлопая себя по карманам, и тут вдруг заметил, что я даже не встал.</w:t>
      </w:r>
    </w:p>
    <w:p w:rsidR="009D3038" w:rsidRPr="009D3038" w:rsidRDefault="009D3038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— </w:t>
      </w:r>
      <w:r w:rsidR="002A28F3" w:rsidRPr="009D3038">
        <w:rPr>
          <w:rFonts w:ascii="Verdana" w:hAnsi="Verdana"/>
          <w:color w:val="000000"/>
          <w:sz w:val="20"/>
        </w:rPr>
        <w:t>Поднимайся на ноги и идем со мной!</w:t>
      </w:r>
      <w:r w:rsidRPr="009D3038">
        <w:rPr>
          <w:rFonts w:ascii="Verdana" w:hAnsi="Verdana"/>
          <w:color w:val="000000"/>
          <w:sz w:val="20"/>
          <w:lang w:val="en-US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>приказал он.</w:t>
      </w:r>
      <w:r w:rsidRPr="009D3038">
        <w:rPr>
          <w:rFonts w:ascii="Verdana" w:hAnsi="Verdana"/>
          <w:color w:val="000000"/>
          <w:sz w:val="20"/>
          <w:lang w:val="en-US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>Это слишком долго ждало нас!</w:t>
      </w:r>
    </w:p>
    <w:p w:rsidR="002A28F3" w:rsidRPr="009D3038" w:rsidRDefault="009D3038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— </w:t>
      </w:r>
      <w:r w:rsidR="002A28F3" w:rsidRPr="009D3038">
        <w:rPr>
          <w:rFonts w:ascii="Verdana" w:hAnsi="Verdana"/>
          <w:color w:val="000000"/>
          <w:sz w:val="20"/>
        </w:rPr>
        <w:t>Сядьте,</w:t>
      </w:r>
      <w:r w:rsidRPr="009D3038">
        <w:rPr>
          <w:rFonts w:ascii="Verdana" w:hAnsi="Verdana"/>
          <w:color w:val="000000"/>
          <w:sz w:val="20"/>
          <w:lang w:val="en-US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>сказал я ему.</w:t>
      </w:r>
      <w:r w:rsidRPr="009D3038">
        <w:rPr>
          <w:rFonts w:ascii="Verdana" w:hAnsi="Verdana"/>
          <w:color w:val="000000"/>
          <w:sz w:val="20"/>
          <w:lang w:val="en-US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>У меня через полчаса лекция по Древней Литературе. Лишь нечто в высшей степени важное может отменить ее.</w:t>
      </w:r>
    </w:p>
    <w:p w:rsidR="009D3038" w:rsidRPr="009D3038" w:rsidRDefault="002A28F3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Его белые усы разлетелись в стороны.</w:t>
      </w:r>
    </w:p>
    <w:p w:rsidR="002A28F3" w:rsidRPr="009D3038" w:rsidRDefault="009D3038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— </w:t>
      </w:r>
      <w:r w:rsidR="002A28F3" w:rsidRPr="009D3038">
        <w:rPr>
          <w:rFonts w:ascii="Verdana" w:hAnsi="Verdana"/>
          <w:color w:val="000000"/>
          <w:sz w:val="20"/>
        </w:rPr>
        <w:t>Древняя Литература! Все еще умиляетесь Памелой и Давидом Копперфильдом? Позволь мне сказать тебе кое</w:t>
      </w:r>
      <w:r w:rsidRPr="009D3038">
        <w:rPr>
          <w:rFonts w:ascii="Verdana" w:hAnsi="Verdana"/>
          <w:color w:val="000000"/>
          <w:sz w:val="20"/>
        </w:rPr>
        <w:t>-</w:t>
      </w:r>
      <w:r w:rsidR="002A28F3" w:rsidRPr="009D3038">
        <w:rPr>
          <w:rFonts w:ascii="Verdana" w:hAnsi="Verdana"/>
          <w:color w:val="000000"/>
          <w:sz w:val="20"/>
        </w:rPr>
        <w:t>что: есть вещи гораздо более великие, и они у меня!</w:t>
      </w:r>
    </w:p>
    <w:p w:rsidR="002A28F3" w:rsidRPr="009D3038" w:rsidRDefault="002A28F3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У Родена была Репутация.</w:t>
      </w:r>
    </w:p>
    <w:p w:rsidR="002A28F3" w:rsidRPr="009D3038" w:rsidRDefault="002A28F3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Он был чудаком, почти парией, игрушкой богатых, хотя и швырял им оскорбления прямо в лицо, друг художника, которого он всегда воодушевлял на труды, хотя и в инфантильной манере,</w:t>
      </w:r>
      <w:r w:rsidR="009D3038" w:rsidRPr="009D3038">
        <w:rPr>
          <w:rFonts w:ascii="Verdana" w:hAnsi="Verdana"/>
          <w:color w:val="000000"/>
          <w:sz w:val="20"/>
          <w:lang w:val="en-US"/>
        </w:rPr>
        <w:t xml:space="preserve"> — </w:t>
      </w:r>
      <w:r w:rsidRPr="009D3038">
        <w:rPr>
          <w:rFonts w:ascii="Verdana" w:hAnsi="Verdana"/>
          <w:color w:val="000000"/>
          <w:sz w:val="20"/>
        </w:rPr>
        <w:t>человек богемы в эпоху, когда богема не может существовать, поставщик дешевого искусства за комиссионные, творец искусства, которое осталось незамеченным. Величайший из живущих скульпторов.</w:t>
      </w:r>
    </w:p>
    <w:p w:rsidR="009D3038" w:rsidRPr="009D3038" w:rsidRDefault="002A28F3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В конце концов он уселся в кресло, едва не превратив меня самого в статую своим величием.</w:t>
      </w:r>
    </w:p>
    <w:p w:rsidR="009D3038" w:rsidRPr="009D3038" w:rsidRDefault="009D3038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— </w:t>
      </w:r>
      <w:r w:rsidR="002A28F3" w:rsidRPr="009D3038">
        <w:rPr>
          <w:rFonts w:ascii="Verdana" w:hAnsi="Verdana"/>
          <w:color w:val="000000"/>
          <w:sz w:val="20"/>
        </w:rPr>
        <w:t>Я не упрямлюсь,</w:t>
      </w:r>
      <w:r w:rsidRPr="009D3038">
        <w:rPr>
          <w:rFonts w:ascii="Verdana" w:hAnsi="Verdana"/>
          <w:color w:val="000000"/>
          <w:sz w:val="20"/>
          <w:lang w:val="en-US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>извинился я.</w:t>
      </w:r>
      <w:r w:rsidRPr="009D3038">
        <w:rPr>
          <w:rFonts w:ascii="Verdana" w:hAnsi="Verdana"/>
          <w:color w:val="000000"/>
          <w:sz w:val="20"/>
          <w:lang w:val="en-US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>Просто у меня свои обязательства. Я не могу срываться с места, пока не знаю, за чем предстоит охотиться.</w:t>
      </w:r>
    </w:p>
    <w:p w:rsidR="002A28F3" w:rsidRPr="009D3038" w:rsidRDefault="009D3038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— </w:t>
      </w:r>
      <w:r w:rsidR="002A28F3" w:rsidRPr="009D3038">
        <w:rPr>
          <w:rFonts w:ascii="Verdana" w:hAnsi="Verdana"/>
          <w:color w:val="000000"/>
          <w:sz w:val="20"/>
        </w:rPr>
        <w:t>Обязательства,</w:t>
      </w:r>
      <w:r w:rsidRPr="009D3038">
        <w:rPr>
          <w:rFonts w:ascii="Verdana" w:hAnsi="Verdana"/>
          <w:color w:val="000000"/>
          <w:sz w:val="20"/>
          <w:lang w:val="en-US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>повторил он обманчиво мягким тоном.</w:t>
      </w:r>
      <w:r w:rsidRPr="009D3038">
        <w:rPr>
          <w:rFonts w:ascii="Verdana" w:hAnsi="Verdana"/>
          <w:color w:val="000000"/>
          <w:sz w:val="20"/>
          <w:lang w:val="en-US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>Да, пожалуй, это важно. В наши дни каждый пеняет на обязательства. Немного осталось людей свободного духа, охотников за Граалем, которые поверили бы старику на слово, что существует нечто действительно важное, на что можно потратить час</w:t>
      </w:r>
      <w:r w:rsidRPr="009D3038">
        <w:rPr>
          <w:rFonts w:ascii="Verdana" w:hAnsi="Verdana"/>
          <w:color w:val="000000"/>
          <w:sz w:val="20"/>
        </w:rPr>
        <w:t>-</w:t>
      </w:r>
      <w:r w:rsidR="002A28F3" w:rsidRPr="009D3038">
        <w:rPr>
          <w:rFonts w:ascii="Verdana" w:hAnsi="Verdana"/>
          <w:color w:val="000000"/>
          <w:sz w:val="20"/>
        </w:rPr>
        <w:t>другой.</w:t>
      </w:r>
    </w:p>
    <w:p w:rsidR="009D3038" w:rsidRPr="009D3038" w:rsidRDefault="002A28F3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Мне было больно это слышать, потому что я уважаю его больше, чем кто бы то ни было</w:t>
      </w:r>
      <w:r w:rsidR="009D3038" w:rsidRPr="009D3038">
        <w:rPr>
          <w:rFonts w:ascii="Verdana" w:hAnsi="Verdana"/>
          <w:color w:val="000000"/>
          <w:sz w:val="20"/>
        </w:rPr>
        <w:t xml:space="preserve"> — </w:t>
      </w:r>
      <w:r w:rsidRPr="009D3038">
        <w:rPr>
          <w:rFonts w:ascii="Verdana" w:hAnsi="Verdana"/>
          <w:color w:val="000000"/>
          <w:sz w:val="20"/>
        </w:rPr>
        <w:t>за энциклопедические познания в искусстве, за его зажигательную эксцентричность и за тот холодный огонь, который пылает в его работах.</w:t>
      </w:r>
    </w:p>
    <w:p w:rsidR="009D3038" w:rsidRPr="009D3038" w:rsidRDefault="009D3038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— </w:t>
      </w:r>
      <w:r w:rsidR="002A28F3" w:rsidRPr="009D3038">
        <w:rPr>
          <w:rFonts w:ascii="Verdana" w:hAnsi="Verdana"/>
          <w:color w:val="000000"/>
          <w:sz w:val="20"/>
        </w:rPr>
        <w:t>Простите,</w:t>
      </w:r>
      <w:r w:rsidRPr="009D3038">
        <w:rPr>
          <w:rFonts w:ascii="Verdana" w:hAnsi="Verdana"/>
          <w:color w:val="000000"/>
          <w:sz w:val="20"/>
          <w:lang w:val="en-US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>сказал я.</w:t>
      </w:r>
      <w:r w:rsidRPr="009D3038">
        <w:rPr>
          <w:rFonts w:ascii="Verdana" w:hAnsi="Verdana"/>
          <w:color w:val="000000"/>
          <w:sz w:val="20"/>
          <w:lang w:val="en-US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>Расскажите мне, в чем дело.</w:t>
      </w:r>
    </w:p>
    <w:p w:rsidR="002A28F3" w:rsidRPr="009D3038" w:rsidRDefault="009D3038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— </w:t>
      </w:r>
      <w:r w:rsidR="002A28F3" w:rsidRPr="009D3038">
        <w:rPr>
          <w:rFonts w:ascii="Verdana" w:hAnsi="Verdana"/>
          <w:color w:val="000000"/>
          <w:sz w:val="20"/>
        </w:rPr>
        <w:t>Ты</w:t>
      </w:r>
      <w:r w:rsidRPr="009D3038">
        <w:rPr>
          <w:rFonts w:ascii="Verdana" w:hAnsi="Verdana"/>
          <w:color w:val="000000"/>
          <w:sz w:val="20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>преподаватель литературы,</w:t>
      </w:r>
      <w:r w:rsidRPr="009D3038">
        <w:rPr>
          <w:rFonts w:ascii="Verdana" w:hAnsi="Verdana"/>
          <w:color w:val="000000"/>
          <w:sz w:val="20"/>
          <w:lang w:val="en-US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>возвестил он.</w:t>
      </w:r>
      <w:r w:rsidRPr="009D3038">
        <w:rPr>
          <w:rFonts w:ascii="Verdana" w:hAnsi="Verdana"/>
          <w:color w:val="000000"/>
          <w:sz w:val="20"/>
          <w:lang w:val="en-US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>Я нашел для тебя непрочитанную библиотеку.</w:t>
      </w:r>
    </w:p>
    <w:p w:rsidR="009D3038" w:rsidRPr="009D3038" w:rsidRDefault="002A28F3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Я глотнул, зажмурился, и перед моими сомкнутыми веками поплыли полки с книгами.</w:t>
      </w:r>
    </w:p>
    <w:p w:rsidR="002A28F3" w:rsidRPr="009D3038" w:rsidRDefault="009D3038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— </w:t>
      </w:r>
      <w:r w:rsidR="002A28F3" w:rsidRPr="009D3038">
        <w:rPr>
          <w:rFonts w:ascii="Verdana" w:hAnsi="Verdana"/>
          <w:color w:val="000000"/>
          <w:sz w:val="20"/>
        </w:rPr>
        <w:t>Старые книги?</w:t>
      </w:r>
      <w:r w:rsidRPr="009D3038">
        <w:rPr>
          <w:rFonts w:ascii="Verdana" w:hAnsi="Verdana"/>
          <w:color w:val="000000"/>
          <w:sz w:val="20"/>
          <w:lang w:val="en-US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>прошептал я.</w:t>
      </w:r>
    </w:p>
    <w:p w:rsidR="009D3038" w:rsidRPr="009D3038" w:rsidRDefault="002A28F3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Он кивнул.</w:t>
      </w:r>
    </w:p>
    <w:p w:rsidR="009D3038" w:rsidRPr="009D3038" w:rsidRDefault="009D3038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— </w:t>
      </w:r>
      <w:r w:rsidR="002A28F3" w:rsidRPr="009D3038">
        <w:rPr>
          <w:rFonts w:ascii="Verdana" w:hAnsi="Verdana"/>
          <w:color w:val="000000"/>
          <w:sz w:val="20"/>
        </w:rPr>
        <w:t>Насколько старые?</w:t>
      </w:r>
    </w:p>
    <w:p w:rsidR="002A28F3" w:rsidRPr="009D3038" w:rsidRDefault="009D3038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— </w:t>
      </w:r>
      <w:r w:rsidR="002A28F3" w:rsidRPr="009D3038">
        <w:rPr>
          <w:rFonts w:ascii="Verdana" w:hAnsi="Verdana"/>
          <w:color w:val="000000"/>
          <w:sz w:val="20"/>
        </w:rPr>
        <w:t>Многие относятся к девятнадцатому и двадцатому векам, но есть множество более древних.</w:t>
      </w:r>
    </w:p>
    <w:p w:rsidR="009D3038" w:rsidRPr="009D3038" w:rsidRDefault="002A28F3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Меня затрясло. Сколько лет мечтал я о такой находке! Насыпи в основном содержали мусор: бумага столь недолговечна.</w:t>
      </w:r>
    </w:p>
    <w:p w:rsidR="009D3038" w:rsidRPr="009D3038" w:rsidRDefault="009D3038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— </w:t>
      </w:r>
      <w:r w:rsidR="002A28F3" w:rsidRPr="009D3038">
        <w:rPr>
          <w:rFonts w:ascii="Verdana" w:hAnsi="Verdana"/>
          <w:color w:val="000000"/>
          <w:sz w:val="20"/>
        </w:rPr>
        <w:t>Много?</w:t>
      </w:r>
      <w:r w:rsidRPr="009D3038">
        <w:rPr>
          <w:rFonts w:ascii="Verdana" w:hAnsi="Verdana"/>
          <w:color w:val="000000"/>
          <w:sz w:val="20"/>
          <w:lang w:val="en-US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>спросил я.</w:t>
      </w:r>
    </w:p>
    <w:p w:rsidR="009D3038" w:rsidRPr="009D3038" w:rsidRDefault="009D3038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— </w:t>
      </w:r>
      <w:r w:rsidR="002A28F3" w:rsidRPr="009D3038">
        <w:rPr>
          <w:rFonts w:ascii="Verdana" w:hAnsi="Verdana"/>
          <w:color w:val="000000"/>
          <w:sz w:val="20"/>
        </w:rPr>
        <w:t>Много,</w:t>
      </w:r>
      <w:r w:rsidRPr="009D3038">
        <w:rPr>
          <w:rFonts w:ascii="Verdana" w:hAnsi="Verdana"/>
          <w:color w:val="000000"/>
          <w:sz w:val="20"/>
          <w:lang w:val="en-US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>признался он.</w:t>
      </w:r>
    </w:p>
    <w:p w:rsidR="009D3038" w:rsidRPr="009D3038" w:rsidRDefault="009D3038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— </w:t>
      </w:r>
      <w:r w:rsidR="002A28F3" w:rsidRPr="009D3038">
        <w:rPr>
          <w:rFonts w:ascii="Verdana" w:hAnsi="Verdana"/>
          <w:color w:val="000000"/>
          <w:sz w:val="20"/>
        </w:rPr>
        <w:t>Мне нужно сказать секретарю факультета, что лекции не будет.</w:t>
      </w:r>
      <w:r w:rsidRPr="009D3038">
        <w:rPr>
          <w:rFonts w:ascii="Verdana" w:hAnsi="Verdana"/>
          <w:color w:val="000000"/>
          <w:sz w:val="20"/>
          <w:lang w:val="en-US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>Я встал.</w:t>
      </w:r>
      <w:r w:rsidRPr="009D3038">
        <w:rPr>
          <w:rFonts w:ascii="Verdana" w:hAnsi="Verdana"/>
          <w:color w:val="000000"/>
          <w:sz w:val="20"/>
          <w:lang w:val="en-US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>Вернусь через минуту. Это далеко?</w:t>
      </w:r>
    </w:p>
    <w:p w:rsidR="002A28F3" w:rsidRPr="009D3038" w:rsidRDefault="009D3038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— </w:t>
      </w:r>
      <w:r w:rsidR="002A28F3" w:rsidRPr="009D3038">
        <w:rPr>
          <w:rFonts w:ascii="Verdana" w:hAnsi="Verdana"/>
          <w:color w:val="000000"/>
          <w:sz w:val="20"/>
        </w:rPr>
        <w:t>Час езды.</w:t>
      </w:r>
    </w:p>
    <w:p w:rsidR="002A28F3" w:rsidRPr="009D3038" w:rsidRDefault="002A28F3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Я полетел по коридору, сбрасывая с себя обязательства, словно перья.</w:t>
      </w:r>
    </w:p>
    <w:p w:rsidR="002A28F3" w:rsidRPr="009D3038" w:rsidRDefault="002A28F3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2A28F3" w:rsidRPr="009D3038" w:rsidRDefault="002A28F3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Осмотрев их, мы не могли поверить в свою удачу. Их было так много, и все превосходно сохранились во тьме веков. Мощные стены строения уберегли их от влаги, старения, насекомых</w:t>
      </w:r>
      <w:r w:rsidR="009D3038" w:rsidRPr="009D3038">
        <w:rPr>
          <w:rFonts w:ascii="Verdana" w:hAnsi="Verdana"/>
          <w:color w:val="000000"/>
          <w:sz w:val="20"/>
        </w:rPr>
        <w:t>...</w:t>
      </w:r>
    </w:p>
    <w:p w:rsidR="002A28F3" w:rsidRPr="009D3038" w:rsidRDefault="002A28F3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Я перебирал их дрожащими руками. Бэкон? Легендарный Шекспир, от которого до нас дошло только имя? Могли ли они так говорить? Я был очарован. Великолепная язвительность Марка Твена сохранилась</w:t>
      </w:r>
      <w:r w:rsidR="009D3038" w:rsidRPr="009D3038">
        <w:rPr>
          <w:rFonts w:ascii="Verdana" w:hAnsi="Verdana"/>
          <w:color w:val="000000"/>
          <w:sz w:val="20"/>
        </w:rPr>
        <w:t xml:space="preserve"> — </w:t>
      </w:r>
      <w:r w:rsidRPr="009D3038">
        <w:rPr>
          <w:rFonts w:ascii="Verdana" w:hAnsi="Verdana"/>
          <w:color w:val="000000"/>
          <w:sz w:val="20"/>
        </w:rPr>
        <w:t>но это!</w:t>
      </w:r>
    </w:p>
    <w:p w:rsidR="002A28F3" w:rsidRPr="009D3038" w:rsidRDefault="002A28F3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 xml:space="preserve">Я осторожно закрыл </w:t>
      </w:r>
      <w:r w:rsidRPr="009D3038">
        <w:rPr>
          <w:rFonts w:ascii="Verdana" w:hAnsi="Verdana"/>
          <w:i/>
          <w:iCs/>
          <w:color w:val="000000"/>
          <w:sz w:val="20"/>
        </w:rPr>
        <w:t>1601</w:t>
      </w:r>
      <w:r w:rsidR="009D3038" w:rsidRPr="009D3038">
        <w:rPr>
          <w:rFonts w:ascii="Verdana" w:hAnsi="Verdana"/>
          <w:color w:val="000000"/>
          <w:sz w:val="20"/>
        </w:rPr>
        <w:t xml:space="preserve"> </w:t>
      </w:r>
      <w:r w:rsidRPr="009D3038">
        <w:rPr>
          <w:rFonts w:ascii="Verdana" w:hAnsi="Verdana"/>
          <w:color w:val="000000"/>
          <w:sz w:val="20"/>
        </w:rPr>
        <w:t>и вложил в защитную упаковку, которую захватил с собой. Открыл книгу, принадлежащую перу человека по имени Миллер.</w:t>
      </w:r>
    </w:p>
    <w:p w:rsidR="002A28F3" w:rsidRPr="009D3038" w:rsidRDefault="002A28F3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Через десять минут мне стало плохо, очень плохо. Я взял бутылку вина, которую Роден извлек из</w:t>
      </w:r>
      <w:r w:rsidR="009D3038" w:rsidRPr="009D3038">
        <w:rPr>
          <w:rFonts w:ascii="Verdana" w:hAnsi="Verdana"/>
          <w:color w:val="000000"/>
          <w:sz w:val="20"/>
        </w:rPr>
        <w:t>-</w:t>
      </w:r>
      <w:r w:rsidRPr="009D3038">
        <w:rPr>
          <w:rFonts w:ascii="Verdana" w:hAnsi="Verdana"/>
          <w:color w:val="000000"/>
          <w:sz w:val="20"/>
        </w:rPr>
        <w:t>под плаща. Пока я пил, он хранил молчание.</w:t>
      </w:r>
    </w:p>
    <w:p w:rsidR="002A28F3" w:rsidRPr="009D3038" w:rsidRDefault="002A28F3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Пристроившись в углу, он делал странный набросок в свете свечи.</w:t>
      </w:r>
    </w:p>
    <w:p w:rsidR="002A28F3" w:rsidRPr="009D3038" w:rsidRDefault="002A28F3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2A28F3" w:rsidRPr="009D3038" w:rsidRDefault="002A28F3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То, что осталось от двух человеческих существ, покоившихся на том, что осталось от кровати. Я старался не смотреть в том направлении, но их позы не вызывали сомнения. Но мои глаза то и дело обращались на руки скелетов. Я видел, что они лежали обнявшись, когда упала бомба; я ощущал, как бетон сотрясался от взрыва, тщетно пытаясь остановить радиацию, поглотившую его создателя. И вот теперь скелет обнимал скелет в саду из книг, скаля зубы в адрес живых созерцателей.</w:t>
      </w:r>
    </w:p>
    <w:p w:rsidR="009D3038" w:rsidRPr="009D3038" w:rsidRDefault="002A28F3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Я сделал вид, что изучаю «Молль Фландерс», заслонившись книгой от этого зрелища.</w:t>
      </w:r>
    </w:p>
    <w:p w:rsidR="009D3038" w:rsidRPr="009D3038" w:rsidRDefault="009D3038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— </w:t>
      </w:r>
      <w:r w:rsidR="002A28F3" w:rsidRPr="009D3038">
        <w:rPr>
          <w:rFonts w:ascii="Verdana" w:hAnsi="Verdana"/>
          <w:color w:val="000000"/>
          <w:sz w:val="20"/>
        </w:rPr>
        <w:t>Это место называли убежищем отшельника, не так ли?</w:t>
      </w:r>
    </w:p>
    <w:p w:rsidR="009D3038" w:rsidRPr="009D3038" w:rsidRDefault="009D3038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— </w:t>
      </w:r>
      <w:r w:rsidR="002A28F3" w:rsidRPr="009D3038">
        <w:rPr>
          <w:rFonts w:ascii="Verdana" w:hAnsi="Verdana"/>
          <w:color w:val="000000"/>
          <w:sz w:val="20"/>
        </w:rPr>
        <w:t>Верно. Многие люди строили их перед темными временами.</w:t>
      </w:r>
    </w:p>
    <w:p w:rsidR="009D3038" w:rsidRPr="009D3038" w:rsidRDefault="009D3038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— </w:t>
      </w:r>
      <w:r w:rsidR="002A28F3" w:rsidRPr="009D3038">
        <w:rPr>
          <w:rFonts w:ascii="Verdana" w:hAnsi="Verdana"/>
          <w:color w:val="000000"/>
          <w:sz w:val="20"/>
        </w:rPr>
        <w:t>И этот человек,</w:t>
      </w:r>
      <w:r w:rsidRPr="009D3038">
        <w:rPr>
          <w:rFonts w:ascii="Verdana" w:hAnsi="Verdana"/>
          <w:color w:val="000000"/>
          <w:sz w:val="20"/>
          <w:lang w:val="en-US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>я взглянул на изящный экслибрис на странице «Кама Сутры»,</w:t>
      </w:r>
      <w:r w:rsidRPr="009D3038">
        <w:rPr>
          <w:rFonts w:ascii="Verdana" w:hAnsi="Verdana"/>
          <w:color w:val="000000"/>
          <w:sz w:val="20"/>
          <w:lang w:val="en-US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>этот Пол Малатеста подготовил свое убежище довольно необычным образом, правда?</w:t>
      </w:r>
    </w:p>
    <w:p w:rsidR="009D3038" w:rsidRPr="009D3038" w:rsidRDefault="009D3038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— </w:t>
      </w:r>
      <w:r w:rsidR="002A28F3" w:rsidRPr="009D3038">
        <w:rPr>
          <w:rFonts w:ascii="Verdana" w:hAnsi="Verdana"/>
          <w:color w:val="000000"/>
          <w:sz w:val="20"/>
        </w:rPr>
        <w:t>Не знаю.</w:t>
      </w:r>
      <w:r w:rsidRPr="009D3038">
        <w:rPr>
          <w:rFonts w:ascii="Verdana" w:hAnsi="Verdana"/>
          <w:color w:val="000000"/>
          <w:sz w:val="20"/>
          <w:lang w:val="en-US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>Он захлопнул альбом.</w:t>
      </w:r>
      <w:r w:rsidRPr="009D3038">
        <w:rPr>
          <w:rFonts w:ascii="Verdana" w:hAnsi="Verdana"/>
          <w:color w:val="000000"/>
          <w:sz w:val="20"/>
          <w:lang w:val="en-US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>Не знаю, как они мыслили в те дни, но думаю, он оснастил его тем, что лелеял всю жизнь.</w:t>
      </w:r>
    </w:p>
    <w:p w:rsidR="009D3038" w:rsidRPr="009D3038" w:rsidRDefault="009D3038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— </w:t>
      </w:r>
      <w:r w:rsidR="002A28F3" w:rsidRPr="009D3038">
        <w:rPr>
          <w:rFonts w:ascii="Verdana" w:hAnsi="Verdana"/>
          <w:color w:val="000000"/>
          <w:sz w:val="20"/>
        </w:rPr>
        <w:t>Я преподаю литературу,</w:t>
      </w:r>
      <w:r w:rsidRPr="009D3038">
        <w:rPr>
          <w:rFonts w:ascii="Verdana" w:hAnsi="Verdana"/>
          <w:color w:val="000000"/>
          <w:sz w:val="20"/>
          <w:lang w:val="en-US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>размышлял я вслух,</w:t>
      </w:r>
      <w:r w:rsidRPr="009D3038">
        <w:rPr>
          <w:rFonts w:ascii="Verdana" w:hAnsi="Verdana"/>
          <w:color w:val="000000"/>
          <w:sz w:val="20"/>
          <w:lang w:val="en-US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>но никогда не слышал об этих книгах: автобиография Харриса, «Стихи по разным поводам» Рочестера, «Непристойности», «Гамиани», «Шлюхи», «Фестиваль любви» Корайата.</w:t>
      </w:r>
    </w:p>
    <w:p w:rsidR="009D3038" w:rsidRPr="009D3038" w:rsidRDefault="009D3038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— </w:t>
      </w:r>
      <w:r w:rsidR="002A28F3" w:rsidRPr="009D3038">
        <w:rPr>
          <w:rFonts w:ascii="Verdana" w:hAnsi="Verdana"/>
          <w:color w:val="000000"/>
          <w:sz w:val="20"/>
        </w:rPr>
        <w:t>Значит, пора услышать,</w:t>
      </w:r>
      <w:r w:rsidRPr="009D3038">
        <w:rPr>
          <w:rFonts w:ascii="Verdana" w:hAnsi="Verdana"/>
          <w:color w:val="000000"/>
          <w:sz w:val="20"/>
          <w:lang w:val="en-US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>отозвался он,</w:t>
      </w:r>
      <w:r w:rsidRPr="009D3038">
        <w:rPr>
          <w:rFonts w:ascii="Verdana" w:hAnsi="Verdana"/>
          <w:color w:val="000000"/>
          <w:sz w:val="20"/>
          <w:lang w:val="en-US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>поскольку они перед тобой.</w:t>
      </w:r>
    </w:p>
    <w:p w:rsidR="009D3038" w:rsidRPr="009D3038" w:rsidRDefault="009D3038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— </w:t>
      </w:r>
      <w:r w:rsidR="002A28F3" w:rsidRPr="009D3038">
        <w:rPr>
          <w:rFonts w:ascii="Verdana" w:hAnsi="Verdana"/>
          <w:color w:val="000000"/>
          <w:sz w:val="20"/>
        </w:rPr>
        <w:t>Но язык,</w:t>
      </w:r>
      <w:r w:rsidRPr="009D3038">
        <w:rPr>
          <w:rFonts w:ascii="Verdana" w:hAnsi="Verdana"/>
          <w:color w:val="000000"/>
          <w:sz w:val="20"/>
          <w:lang w:val="en-US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>запротестовал я,</w:t>
      </w:r>
      <w:r w:rsidRPr="009D3038">
        <w:rPr>
          <w:rFonts w:ascii="Verdana" w:hAnsi="Verdana"/>
          <w:color w:val="000000"/>
          <w:sz w:val="20"/>
          <w:lang w:val="en-US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>и предмет описания</w:t>
      </w:r>
      <w:r w:rsidRPr="009D3038">
        <w:rPr>
          <w:rFonts w:ascii="Verdana" w:hAnsi="Verdana"/>
          <w:color w:val="000000"/>
          <w:sz w:val="20"/>
        </w:rPr>
        <w:t>...</w:t>
      </w:r>
      <w:r w:rsidR="002A28F3" w:rsidRPr="009D3038">
        <w:rPr>
          <w:rFonts w:ascii="Verdana" w:hAnsi="Verdana"/>
          <w:color w:val="000000"/>
          <w:sz w:val="20"/>
        </w:rPr>
        <w:t xml:space="preserve"> все это так</w:t>
      </w:r>
      <w:r w:rsidRPr="009D3038">
        <w:rPr>
          <w:rFonts w:ascii="Verdana" w:hAnsi="Verdana"/>
          <w:color w:val="000000"/>
          <w:sz w:val="20"/>
        </w:rPr>
        <w:t>...</w:t>
      </w:r>
      <w:r w:rsidR="002A28F3" w:rsidRPr="009D3038">
        <w:rPr>
          <w:rFonts w:ascii="Verdana" w:hAnsi="Verdana"/>
          <w:color w:val="000000"/>
          <w:sz w:val="20"/>
        </w:rPr>
        <w:t xml:space="preserve"> так</w:t>
      </w:r>
      <w:r w:rsidRPr="009D3038">
        <w:rPr>
          <w:rFonts w:ascii="Verdana" w:hAnsi="Verdana"/>
          <w:color w:val="000000"/>
          <w:sz w:val="20"/>
        </w:rPr>
        <w:t>...</w:t>
      </w:r>
    </w:p>
    <w:p w:rsidR="009D3038" w:rsidRPr="009D3038" w:rsidRDefault="009D3038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— </w:t>
      </w:r>
      <w:r w:rsidR="002A28F3" w:rsidRPr="009D3038">
        <w:rPr>
          <w:rFonts w:ascii="Verdana" w:hAnsi="Verdana"/>
          <w:color w:val="000000"/>
          <w:sz w:val="20"/>
        </w:rPr>
        <w:t>Грубо?</w:t>
      </w:r>
      <w:r w:rsidRPr="009D3038">
        <w:rPr>
          <w:rFonts w:ascii="Verdana" w:hAnsi="Verdana"/>
          <w:color w:val="000000"/>
          <w:sz w:val="20"/>
          <w:lang w:val="en-US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>подсказал он.</w:t>
      </w:r>
      <w:r w:rsidRPr="009D3038">
        <w:rPr>
          <w:rFonts w:ascii="Verdana" w:hAnsi="Verdana"/>
          <w:color w:val="000000"/>
          <w:sz w:val="20"/>
          <w:lang w:val="en-US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>Приземленно? Примитивно? Сортирно? Неприлично?</w:t>
      </w:r>
    </w:p>
    <w:p w:rsidR="009D3038" w:rsidRPr="009D3038" w:rsidRDefault="009D3038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— </w:t>
      </w:r>
      <w:r w:rsidR="002A28F3" w:rsidRPr="009D3038">
        <w:rPr>
          <w:rFonts w:ascii="Verdana" w:hAnsi="Verdana"/>
          <w:color w:val="000000"/>
          <w:sz w:val="20"/>
        </w:rPr>
        <w:t>Да.</w:t>
      </w:r>
    </w:p>
    <w:p w:rsidR="009D3038" w:rsidRPr="009D3038" w:rsidRDefault="009D3038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— </w:t>
      </w:r>
      <w:r w:rsidR="002A28F3" w:rsidRPr="009D3038">
        <w:rPr>
          <w:rFonts w:ascii="Verdana" w:hAnsi="Verdana"/>
          <w:color w:val="000000"/>
          <w:sz w:val="20"/>
        </w:rPr>
        <w:t>Я нашел это место вчера. Всю ночь читал. Нам нужны эти книги, если мы хотим иметь верное представление о наших предках и самих себе.</w:t>
      </w:r>
    </w:p>
    <w:p w:rsidR="009D3038" w:rsidRPr="009D3038" w:rsidRDefault="009D3038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— </w:t>
      </w:r>
      <w:r w:rsidR="002A28F3" w:rsidRPr="009D3038">
        <w:rPr>
          <w:rFonts w:ascii="Verdana" w:hAnsi="Verdana"/>
          <w:color w:val="000000"/>
          <w:sz w:val="20"/>
        </w:rPr>
        <w:t>Самих себе?</w:t>
      </w:r>
    </w:p>
    <w:p w:rsidR="009D3038" w:rsidRPr="009D3038" w:rsidRDefault="009D3038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— </w:t>
      </w:r>
      <w:r w:rsidR="002A28F3" w:rsidRPr="009D3038">
        <w:rPr>
          <w:rFonts w:ascii="Verdana" w:hAnsi="Verdana"/>
          <w:color w:val="000000"/>
          <w:sz w:val="20"/>
        </w:rPr>
        <w:t>Да. Тебе бы лучше почитать вон те книги,</w:t>
      </w:r>
      <w:r w:rsidRPr="009D3038">
        <w:rPr>
          <w:rFonts w:ascii="Verdana" w:hAnsi="Verdana"/>
          <w:color w:val="000000"/>
          <w:sz w:val="20"/>
          <w:lang w:val="en-US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>показал он на полку,</w:t>
      </w:r>
      <w:r w:rsidRPr="009D3038">
        <w:rPr>
          <w:rFonts w:ascii="Verdana" w:hAnsi="Verdana"/>
          <w:color w:val="000000"/>
          <w:sz w:val="20"/>
          <w:lang w:val="en-US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>написанные неким Фрейдом. Ты думаешь, человек абсолютно рационален и морален?</w:t>
      </w:r>
    </w:p>
    <w:p w:rsidR="009D3038" w:rsidRPr="009D3038" w:rsidRDefault="009D3038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— </w:t>
      </w:r>
      <w:r w:rsidR="002A28F3" w:rsidRPr="009D3038">
        <w:rPr>
          <w:rFonts w:ascii="Verdana" w:hAnsi="Verdana"/>
          <w:color w:val="000000"/>
          <w:sz w:val="20"/>
        </w:rPr>
        <w:t>Конечно. Мы уничтожили преступность, образование стало обязательным. Мы далеко ушли от своих предков, как в этическом, так и в интеллектуальном плане.</w:t>
      </w:r>
    </w:p>
    <w:p w:rsidR="009D3038" w:rsidRPr="009D3038" w:rsidRDefault="009D3038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— </w:t>
      </w:r>
      <w:r w:rsidR="002A28F3" w:rsidRPr="009D3038">
        <w:rPr>
          <w:rFonts w:ascii="Verdana" w:hAnsi="Verdana"/>
          <w:color w:val="000000"/>
          <w:sz w:val="20"/>
        </w:rPr>
        <w:t>Чушь!</w:t>
      </w:r>
      <w:r w:rsidRPr="009D3038">
        <w:rPr>
          <w:rFonts w:ascii="Verdana" w:hAnsi="Verdana"/>
          <w:color w:val="000000"/>
          <w:sz w:val="20"/>
          <w:lang w:val="en-US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>вновь фыркнул он.</w:t>
      </w:r>
      <w:r w:rsidRPr="009D3038">
        <w:rPr>
          <w:rFonts w:ascii="Verdana" w:hAnsi="Verdana"/>
          <w:color w:val="000000"/>
          <w:sz w:val="20"/>
          <w:lang w:val="en-US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>Основополагающая природа человека оставалась неизменной на протяжении всей истории, насколько я могу понять.</w:t>
      </w:r>
    </w:p>
    <w:p w:rsidR="009D3038" w:rsidRPr="009D3038" w:rsidRDefault="009D3038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— </w:t>
      </w:r>
      <w:r w:rsidR="002A28F3" w:rsidRPr="009D3038">
        <w:rPr>
          <w:rFonts w:ascii="Verdana" w:hAnsi="Verdana"/>
          <w:color w:val="000000"/>
          <w:sz w:val="20"/>
        </w:rPr>
        <w:t>Но эти книги!..</w:t>
      </w:r>
    </w:p>
    <w:p w:rsidR="009D3038" w:rsidRPr="009D3038" w:rsidRDefault="009D3038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— </w:t>
      </w:r>
      <w:r w:rsidR="002A28F3" w:rsidRPr="009D3038">
        <w:rPr>
          <w:rFonts w:ascii="Verdana" w:hAnsi="Verdana"/>
          <w:color w:val="000000"/>
          <w:sz w:val="20"/>
        </w:rPr>
        <w:t>В те времена они уже летали на Луну, побеждали болезни, от которых мы страдаем до сих пор. Они признавали демонический дух Диониса, который живет в каждом из нас. Книги, которые дошли до нас, были просто наиболее многочисленными</w:t>
      </w:r>
      <w:r w:rsidRPr="009D3038">
        <w:rPr>
          <w:rFonts w:ascii="Verdana" w:hAnsi="Verdana"/>
          <w:color w:val="000000"/>
          <w:sz w:val="20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>маленькие тайники всегда снабжали нас самыми важными открытиями,</w:t>
      </w:r>
      <w:r w:rsidRPr="009D3038">
        <w:rPr>
          <w:rFonts w:ascii="Verdana" w:hAnsi="Verdana"/>
          <w:color w:val="000000"/>
          <w:sz w:val="20"/>
          <w:lang w:val="en-US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>если только ты не почитаешь обилие признаком величия.</w:t>
      </w:r>
    </w:p>
    <w:p w:rsidR="009D3038" w:rsidRPr="009D3038" w:rsidRDefault="009D3038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— </w:t>
      </w:r>
      <w:r w:rsidR="002A28F3" w:rsidRPr="009D3038">
        <w:rPr>
          <w:rFonts w:ascii="Verdana" w:hAnsi="Verdana"/>
          <w:color w:val="000000"/>
          <w:sz w:val="20"/>
        </w:rPr>
        <w:t>Я не знаю, как они будут восприняты</w:t>
      </w:r>
      <w:r w:rsidRPr="009D3038">
        <w:rPr>
          <w:rFonts w:ascii="Verdana" w:hAnsi="Verdana"/>
          <w:color w:val="000000"/>
          <w:sz w:val="20"/>
        </w:rPr>
        <w:t>...</w:t>
      </w:r>
    </w:p>
    <w:p w:rsidR="002A28F3" w:rsidRPr="009D3038" w:rsidRDefault="009D3038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— </w:t>
      </w:r>
      <w:r w:rsidR="002A28F3" w:rsidRPr="009D3038">
        <w:rPr>
          <w:rFonts w:ascii="Verdana" w:hAnsi="Verdana"/>
          <w:color w:val="000000"/>
          <w:sz w:val="20"/>
        </w:rPr>
        <w:t>Будут ли они восприняты,</w:t>
      </w:r>
      <w:r w:rsidRPr="009D3038">
        <w:rPr>
          <w:rFonts w:ascii="Verdana" w:hAnsi="Verdana"/>
          <w:color w:val="000000"/>
          <w:sz w:val="20"/>
          <w:lang w:val="en-US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>тихо поправил Роден.</w:t>
      </w:r>
    </w:p>
    <w:p w:rsidR="009D3038" w:rsidRPr="009D3038" w:rsidRDefault="009D3038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2A28F3" w:rsidRPr="009D3038" w:rsidRDefault="009D3038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— </w:t>
      </w:r>
      <w:r w:rsidR="002A28F3" w:rsidRPr="009D3038">
        <w:rPr>
          <w:rFonts w:ascii="Verdana" w:hAnsi="Verdana"/>
          <w:color w:val="000000"/>
          <w:sz w:val="20"/>
        </w:rPr>
        <w:t>Если вы выбрали путь демократизации искусства вне жизни, я бессилен остановить вас. Я могу только протестовать. Я могу частично оправдать вас в силу того, что вы все</w:t>
      </w:r>
      <w:r w:rsidRPr="009D3038">
        <w:rPr>
          <w:rFonts w:ascii="Verdana" w:hAnsi="Verdana"/>
          <w:color w:val="000000"/>
          <w:sz w:val="20"/>
        </w:rPr>
        <w:t>-</w:t>
      </w:r>
      <w:r w:rsidR="002A28F3" w:rsidRPr="009D3038">
        <w:rPr>
          <w:rFonts w:ascii="Verdana" w:hAnsi="Verdana"/>
          <w:color w:val="000000"/>
          <w:sz w:val="20"/>
        </w:rPr>
        <w:t>таки решили не сжигать их. Но ваше решение заставить их дожидаться появления более квалифицированного поколения читателей равносильно вечному проклятию. И вам это известно, и я, в свою очередь, осуждаю вас за эту акцию</w:t>
      </w:r>
      <w:r w:rsidRPr="009D3038">
        <w:rPr>
          <w:rFonts w:ascii="Verdana" w:hAnsi="Verdana"/>
          <w:color w:val="000000"/>
          <w:sz w:val="20"/>
        </w:rPr>
        <w:t>...</w:t>
      </w:r>
    </w:p>
    <w:p w:rsidR="002A28F3" w:rsidRPr="009D3038" w:rsidRDefault="002A28F3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2A28F3" w:rsidRPr="009D3038" w:rsidRDefault="002A28F3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Какой переполох, какую бурю критики, как научной, так и общественной, довелось мне тогда поднять!</w:t>
      </w:r>
    </w:p>
    <w:p w:rsidR="002A28F3" w:rsidRPr="009D3038" w:rsidRDefault="002A28F3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Когда я принес коллекцию Малатесты в университет, из рядов профессуры раздались радостные возгласы, быстро сменившиеся удивленным поднятием бровей. Я не такой патриарх, как Роден, но в обществе, столь правильном, как наше, я достаточно стар, чтобы избежать открытых оскорблений. Но многие едва удерживались.</w:t>
      </w:r>
    </w:p>
    <w:p w:rsidR="009D3038" w:rsidRPr="009D3038" w:rsidRDefault="002A28F3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Сначала наступила растерянность.</w:t>
      </w:r>
    </w:p>
    <w:p w:rsidR="002A28F3" w:rsidRPr="009D3038" w:rsidRDefault="009D3038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— </w:t>
      </w:r>
      <w:r w:rsidR="002A28F3" w:rsidRPr="009D3038">
        <w:rPr>
          <w:rFonts w:ascii="Verdana" w:hAnsi="Verdana"/>
          <w:color w:val="000000"/>
          <w:sz w:val="20"/>
        </w:rPr>
        <w:t>Это, безусловно, очень важная находка. Несомненно, книги проливают новый свет на историю литературы. Разумеется, они заслуживают самого пристального изучения. Но широкая публика</w:t>
      </w:r>
      <w:r w:rsidRPr="009D3038">
        <w:rPr>
          <w:rFonts w:ascii="Verdana" w:hAnsi="Verdana"/>
          <w:color w:val="000000"/>
          <w:sz w:val="20"/>
        </w:rPr>
        <w:t>...</w:t>
      </w:r>
      <w:r w:rsidR="002A28F3" w:rsidRPr="009D3038">
        <w:rPr>
          <w:rFonts w:ascii="Verdana" w:hAnsi="Verdana"/>
          <w:color w:val="000000"/>
          <w:sz w:val="20"/>
        </w:rPr>
        <w:t xml:space="preserve"> Словом, лучше подождать до тех пор, пока мы сумеем до конца оценить их.</w:t>
      </w:r>
    </w:p>
    <w:p w:rsidR="002A28F3" w:rsidRPr="009D3038" w:rsidRDefault="002A28F3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Я никогда не сталкивался с таким отношением и сказал им об этом.</w:t>
      </w:r>
    </w:p>
    <w:p w:rsidR="009D3038" w:rsidRPr="009D3038" w:rsidRDefault="002A28F3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Мне показалось, что вокруг стола в конференц</w:t>
      </w:r>
      <w:r w:rsidR="009D3038" w:rsidRPr="009D3038">
        <w:rPr>
          <w:rFonts w:ascii="Verdana" w:hAnsi="Verdana"/>
          <w:color w:val="000000"/>
          <w:sz w:val="20"/>
        </w:rPr>
        <w:t>-</w:t>
      </w:r>
      <w:r w:rsidRPr="009D3038">
        <w:rPr>
          <w:rFonts w:ascii="Verdana" w:hAnsi="Verdana"/>
          <w:color w:val="000000"/>
          <w:sz w:val="20"/>
        </w:rPr>
        <w:t>зале сидят ледяные статуи. Они предпочли проигнорировать мои слова, лишь осуждающие взгляды поблескивали сквозь толстые стекла очков.</w:t>
      </w:r>
    </w:p>
    <w:p w:rsidR="009D3038" w:rsidRPr="009D3038" w:rsidRDefault="009D3038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— </w:t>
      </w:r>
      <w:r w:rsidR="002A28F3" w:rsidRPr="009D3038">
        <w:rPr>
          <w:rFonts w:ascii="Verdana" w:hAnsi="Verdana"/>
          <w:color w:val="000000"/>
          <w:sz w:val="20"/>
        </w:rPr>
        <w:t>Но Чосер,</w:t>
      </w:r>
      <w:r w:rsidRPr="009D3038">
        <w:rPr>
          <w:rFonts w:ascii="Verdana" w:hAnsi="Verdana"/>
          <w:color w:val="000000"/>
          <w:sz w:val="20"/>
          <w:lang w:val="en-US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>настаивал я,</w:t>
      </w:r>
      <w:r w:rsidRPr="009D3038">
        <w:rPr>
          <w:rFonts w:ascii="Verdana" w:hAnsi="Verdana"/>
          <w:color w:val="000000"/>
          <w:sz w:val="20"/>
          <w:lang w:val="en-US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>Хусманс, «Орестея»! Нельзя просто выбросить их вон только потому, что вам неприятно это читать! Все это</w:t>
      </w:r>
      <w:r w:rsidRPr="009D3038">
        <w:rPr>
          <w:rFonts w:ascii="Verdana" w:hAnsi="Verdana"/>
          <w:color w:val="000000"/>
          <w:sz w:val="20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>литература, квинтэссенция жизни, пропущенная через призму гениальности!..</w:t>
      </w:r>
    </w:p>
    <w:p w:rsidR="002A28F3" w:rsidRPr="009D3038" w:rsidRDefault="009D3038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— </w:t>
      </w:r>
      <w:r w:rsidR="002A28F3" w:rsidRPr="009D3038">
        <w:rPr>
          <w:rFonts w:ascii="Verdana" w:hAnsi="Verdana"/>
          <w:color w:val="000000"/>
          <w:sz w:val="20"/>
        </w:rPr>
        <w:t>Мы не убеждены,</w:t>
      </w:r>
      <w:r w:rsidRPr="009D3038">
        <w:rPr>
          <w:rFonts w:ascii="Verdana" w:hAnsi="Verdana"/>
          <w:color w:val="000000"/>
          <w:sz w:val="20"/>
          <w:lang w:val="en-US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>сказала одна из ледяных статуй,</w:t>
      </w:r>
      <w:r w:rsidRPr="009D3038">
        <w:rPr>
          <w:rFonts w:ascii="Verdana" w:hAnsi="Verdana"/>
          <w:color w:val="000000"/>
          <w:sz w:val="20"/>
          <w:lang w:val="en-US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>что это является искусством.</w:t>
      </w:r>
    </w:p>
    <w:p w:rsidR="002A28F3" w:rsidRPr="009D3038" w:rsidRDefault="002A28F3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Я взорвался и ушел с работы, но моя отставка не была принята, поэтому я все еще здесь. Литература</w:t>
      </w:r>
      <w:r w:rsidR="009D3038" w:rsidRPr="009D3038">
        <w:rPr>
          <w:rFonts w:ascii="Verdana" w:hAnsi="Verdana"/>
          <w:color w:val="000000"/>
          <w:sz w:val="20"/>
        </w:rPr>
        <w:t xml:space="preserve"> — </w:t>
      </w:r>
      <w:r w:rsidRPr="009D3038">
        <w:rPr>
          <w:rFonts w:ascii="Verdana" w:hAnsi="Verdana"/>
          <w:color w:val="000000"/>
          <w:sz w:val="20"/>
        </w:rPr>
        <w:t>она как пирог, один кусок лучше, чем ни одного.</w:t>
      </w:r>
    </w:p>
    <w:p w:rsidR="009D3038" w:rsidRPr="009D3038" w:rsidRDefault="009D3038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2A28F3" w:rsidRPr="009D3038" w:rsidRDefault="009D3038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— </w:t>
      </w:r>
      <w:r w:rsidR="002A28F3" w:rsidRPr="009D3038">
        <w:rPr>
          <w:rFonts w:ascii="Verdana" w:hAnsi="Verdana"/>
          <w:color w:val="000000"/>
          <w:sz w:val="20"/>
        </w:rPr>
        <w:t>Вы не выпустили их в свет. Вместо этого вы заточили их в краеугольный камень вашего нового Здания Философии</w:t>
      </w:r>
      <w:r w:rsidRPr="009D3038">
        <w:rPr>
          <w:rFonts w:ascii="Verdana" w:hAnsi="Verdana"/>
          <w:color w:val="000000"/>
          <w:sz w:val="20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>которое само по себе демонстрирует скрытую иронию жизни</w:t>
      </w:r>
      <w:r w:rsidRPr="009D3038">
        <w:rPr>
          <w:rFonts w:ascii="Verdana" w:hAnsi="Verdana"/>
          <w:color w:val="000000"/>
          <w:sz w:val="20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>и поручили мне, по прошествии года, соорудить им надгробие. Вы предпочитаете не использовать этого слова, но дабы смягчить муки совести</w:t>
      </w:r>
      <w:r w:rsidRPr="009D3038">
        <w:rPr>
          <w:rFonts w:ascii="Verdana" w:hAnsi="Verdana"/>
          <w:color w:val="000000"/>
          <w:sz w:val="20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>вы же люди высокоморальные</w:t>
      </w:r>
      <w:r w:rsidRPr="009D3038">
        <w:rPr>
          <w:rFonts w:ascii="Verdana" w:hAnsi="Verdana"/>
          <w:color w:val="000000"/>
          <w:sz w:val="20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>вы не смогли не увековечить величие того, чему были свидетели, хотя и отнеслись к этому с презрением. Я соорудил ваш мемориал</w:t>
      </w:r>
      <w:r w:rsidRPr="009D3038">
        <w:rPr>
          <w:rFonts w:ascii="Verdana" w:hAnsi="Verdana"/>
          <w:color w:val="000000"/>
          <w:sz w:val="20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 xml:space="preserve">и это не мой обычный храм Маммоны, где ангелы моего раскаяния шныряют меж морских </w:t>
      </w:r>
      <w:r w:rsidR="002A28F3" w:rsidRPr="009D3038">
        <w:rPr>
          <w:rFonts w:ascii="Verdana" w:hAnsi="Verdana"/>
          <w:color w:val="000000"/>
          <w:sz w:val="20"/>
        </w:rPr>
        <w:lastRenderedPageBreak/>
        <w:t>раковин, но памятник Человеку, такому, каким он был, есть и пребудет вечно</w:t>
      </w:r>
      <w:r w:rsidRPr="009D3038">
        <w:rPr>
          <w:rFonts w:ascii="Verdana" w:hAnsi="Verdana"/>
          <w:color w:val="000000"/>
          <w:sz w:val="20"/>
        </w:rPr>
        <w:t>...</w:t>
      </w:r>
      <w:r w:rsidR="002A28F3" w:rsidRPr="009D3038">
        <w:rPr>
          <w:rFonts w:ascii="Verdana" w:hAnsi="Verdana"/>
          <w:color w:val="000000"/>
          <w:sz w:val="20"/>
        </w:rPr>
        <w:t xml:space="preserve"> О, мертвый Малатеста, со своей бледной госпожой Франческой укрывшийся в радиоактивной печи, пока ракеты пели свой гимн смерти!.. Рыдала ли она? Что сказала она в последний миг? Я читал твой дневник вплоть до финальной записи в последний день: «Мы поджариваемся. Дьявол! Нас найдут так, будто мы начали</w:t>
      </w:r>
      <w:r w:rsidRPr="009D3038">
        <w:rPr>
          <w:rFonts w:ascii="Verdana" w:hAnsi="Verdana"/>
          <w:color w:val="000000"/>
          <w:sz w:val="20"/>
        </w:rPr>
        <w:t>...</w:t>
      </w:r>
      <w:r w:rsidR="002A28F3" w:rsidRPr="009D3038">
        <w:rPr>
          <w:rFonts w:ascii="Verdana" w:hAnsi="Verdana"/>
          <w:color w:val="000000"/>
          <w:sz w:val="20"/>
        </w:rPr>
        <w:t>» Я восхищаюсь тобой, Маластеста, так же, как я восхищаюсь Кастильоне и Да Винчи,</w:t>
      </w:r>
      <w:r w:rsidRPr="009D3038">
        <w:rPr>
          <w:rFonts w:ascii="Verdana" w:hAnsi="Verdana"/>
          <w:color w:val="000000"/>
          <w:sz w:val="20"/>
          <w:lang w:val="en-US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>эрудит, ученый и человек до мозга костей! Вращайтесь же по своим орбитам, человеческие атомы, вы сделали закат моей жизни более красочным</w:t>
      </w:r>
      <w:r w:rsidRPr="009D3038">
        <w:rPr>
          <w:rFonts w:ascii="Verdana" w:hAnsi="Verdana"/>
          <w:color w:val="000000"/>
          <w:sz w:val="20"/>
        </w:rPr>
        <w:t>...</w:t>
      </w:r>
      <w:r w:rsidR="002A28F3" w:rsidRPr="009D3038">
        <w:rPr>
          <w:rFonts w:ascii="Verdana" w:hAnsi="Verdana"/>
          <w:color w:val="000000"/>
          <w:sz w:val="20"/>
        </w:rPr>
        <w:t xml:space="preserve"> Это,</w:t>
      </w:r>
      <w:r w:rsidRPr="009D3038">
        <w:rPr>
          <w:rFonts w:ascii="Verdana" w:hAnsi="Verdana"/>
          <w:color w:val="000000"/>
          <w:sz w:val="20"/>
          <w:lang w:val="en-US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>он протянул руку к темному покрывалу,</w:t>
      </w:r>
      <w:r w:rsidRPr="009D3038">
        <w:rPr>
          <w:rFonts w:ascii="Verdana" w:hAnsi="Verdana"/>
          <w:color w:val="000000"/>
          <w:sz w:val="20"/>
          <w:lang w:val="en-US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>воплощение человеческого начала.</w:t>
      </w:r>
    </w:p>
    <w:p w:rsidR="002A28F3" w:rsidRPr="009D3038" w:rsidRDefault="002A28F3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Он сдернул покров.</w:t>
      </w:r>
    </w:p>
    <w:p w:rsidR="002A28F3" w:rsidRPr="009D3038" w:rsidRDefault="002A28F3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Университетский двор наполнился вздохами, а мои глаза</w:t>
      </w:r>
      <w:r w:rsidR="009D3038" w:rsidRPr="009D3038">
        <w:rPr>
          <w:rFonts w:ascii="Verdana" w:hAnsi="Verdana"/>
          <w:color w:val="000000"/>
          <w:sz w:val="20"/>
        </w:rPr>
        <w:t xml:space="preserve"> — </w:t>
      </w:r>
      <w:r w:rsidRPr="009D3038">
        <w:rPr>
          <w:rFonts w:ascii="Verdana" w:hAnsi="Verdana"/>
          <w:color w:val="000000"/>
          <w:sz w:val="20"/>
        </w:rPr>
        <w:t>слезами. Роден совершил это! В какую бы кладовку, на какой бы чердак они это ни спрятали, его слава будет жить в сердцах потомков.</w:t>
      </w:r>
    </w:p>
    <w:p w:rsidR="002A28F3" w:rsidRPr="009D3038" w:rsidRDefault="002A28F3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Стальные ребра, покрытые белой эмалью,</w:t>
      </w:r>
      <w:r w:rsidR="009D3038" w:rsidRPr="009D3038">
        <w:rPr>
          <w:rFonts w:ascii="Verdana" w:hAnsi="Verdana"/>
          <w:color w:val="000000"/>
          <w:sz w:val="20"/>
          <w:lang w:val="en-US"/>
        </w:rPr>
        <w:t xml:space="preserve"> — </w:t>
      </w:r>
      <w:r w:rsidRPr="009D3038">
        <w:rPr>
          <w:rFonts w:ascii="Verdana" w:hAnsi="Verdana"/>
          <w:color w:val="000000"/>
          <w:sz w:val="20"/>
        </w:rPr>
        <w:t>та ужасная поза!</w:t>
      </w:r>
      <w:r w:rsidR="009D3038" w:rsidRPr="009D3038">
        <w:rPr>
          <w:rFonts w:ascii="Verdana" w:hAnsi="Verdana"/>
          <w:color w:val="000000"/>
          <w:sz w:val="20"/>
          <w:lang w:val="en-US"/>
        </w:rPr>
        <w:t xml:space="preserve"> — </w:t>
      </w:r>
      <w:r w:rsidRPr="009D3038">
        <w:rPr>
          <w:rFonts w:ascii="Verdana" w:hAnsi="Verdana"/>
          <w:color w:val="000000"/>
          <w:sz w:val="20"/>
        </w:rPr>
        <w:t>руки скелетов в вечном чувственном объятии и исполненные похоти улыбки на лицах, лишенных плоти.</w:t>
      </w:r>
    </w:p>
    <w:p w:rsidR="002A28F3" w:rsidRPr="009D3038" w:rsidRDefault="002A28F3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На бронзовом пьедестале высечена простая надпись: «Поцелуй Родена».</w:t>
      </w:r>
    </w:p>
    <w:p w:rsidR="009D3038" w:rsidRPr="009D3038" w:rsidRDefault="002A28F3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И тут до меня донесся голос из зала:</w:t>
      </w:r>
    </w:p>
    <w:p w:rsidR="002A28F3" w:rsidRPr="009D3038" w:rsidRDefault="009D3038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— </w:t>
      </w:r>
      <w:r w:rsidR="002A28F3" w:rsidRPr="009D3038">
        <w:rPr>
          <w:rFonts w:ascii="Verdana" w:hAnsi="Verdana"/>
          <w:color w:val="000000"/>
          <w:sz w:val="20"/>
        </w:rPr>
        <w:t>Вот оно. Делайте с этим что хотите</w:t>
      </w:r>
      <w:r w:rsidRPr="009D3038">
        <w:rPr>
          <w:rFonts w:ascii="Verdana" w:hAnsi="Verdana"/>
          <w:color w:val="000000"/>
          <w:sz w:val="20"/>
        </w:rPr>
        <w:t xml:space="preserve"> — </w:t>
      </w:r>
      <w:r w:rsidR="002A28F3" w:rsidRPr="009D3038">
        <w:rPr>
          <w:rFonts w:ascii="Verdana" w:hAnsi="Verdana"/>
          <w:color w:val="000000"/>
          <w:sz w:val="20"/>
        </w:rPr>
        <w:t>но никогда не подпускайте меня к этому близко!</w:t>
      </w:r>
    </w:p>
    <w:p w:rsidR="002A28F3" w:rsidRPr="009D3038" w:rsidRDefault="002A28F3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Невольные аплодисменты разбили тишину, смешиваясь со вздохами и тихими комментариями.</w:t>
      </w:r>
    </w:p>
    <w:p w:rsidR="002A28F3" w:rsidRPr="009D3038" w:rsidRDefault="002A28F3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3038">
        <w:rPr>
          <w:rFonts w:ascii="Verdana" w:hAnsi="Verdana"/>
          <w:color w:val="000000"/>
          <w:sz w:val="20"/>
        </w:rPr>
        <w:t>В тот день я уволился еще раз, на этот раз окончательно.</w:t>
      </w:r>
    </w:p>
    <w:p w:rsidR="002A28F3" w:rsidRPr="009D3038" w:rsidRDefault="002A28F3" w:rsidP="009D3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2A28F3" w:rsidRPr="009D3038" w:rsidSect="009D30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D3038" w:rsidRDefault="009D3038" w:rsidP="009D3038">
      <w:r>
        <w:separator/>
      </w:r>
    </w:p>
  </w:endnote>
  <w:endnote w:type="continuationSeparator" w:id="0">
    <w:p w:rsidR="009D3038" w:rsidRDefault="009D3038" w:rsidP="009D3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D3038" w:rsidRDefault="009D3038" w:rsidP="00AB452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9D3038" w:rsidRDefault="009D3038" w:rsidP="009D303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D3038" w:rsidRPr="009D3038" w:rsidRDefault="009D3038" w:rsidP="009D3038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9D3038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D3038" w:rsidRDefault="009D30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D3038" w:rsidRDefault="009D3038" w:rsidP="009D3038">
      <w:r>
        <w:separator/>
      </w:r>
    </w:p>
  </w:footnote>
  <w:footnote w:type="continuationSeparator" w:id="0">
    <w:p w:rsidR="009D3038" w:rsidRDefault="009D3038" w:rsidP="009D30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D3038" w:rsidRDefault="009D30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D3038" w:rsidRPr="009D3038" w:rsidRDefault="009D3038" w:rsidP="009D3038">
    <w:pPr>
      <w:pStyle w:val="Header"/>
      <w:ind w:firstLine="0"/>
      <w:rPr>
        <w:rFonts w:ascii="Arial" w:hAnsi="Arial" w:cs="Arial"/>
        <w:color w:val="999999"/>
        <w:sz w:val="20"/>
      </w:rPr>
    </w:pPr>
    <w:r w:rsidRPr="009D3038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D3038" w:rsidRDefault="009D303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A61A5A"/>
    <w:rsid w:val="002A28F3"/>
    <w:rsid w:val="009D3038"/>
    <w:rsid w:val="00A61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140984AE-035E-4A03-85EA-DA24AA755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9D3038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3038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9D3038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3038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9D30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1777</Words>
  <Characters>9904</Characters>
  <Application>Microsoft Office Word</Application>
  <DocSecurity>0</DocSecurity>
  <Lines>206</Lines>
  <Paragraphs>96</Paragraphs>
  <ScaleCrop>false</ScaleCrop>
  <Manager>Andrey Piskunov</Manager>
  <Company>Библиотека «Артефакт»</Company>
  <LinksUpToDate>false</LinksUpToDate>
  <CharactersWithSpaces>11585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Коллекция Малатесты</dc:title>
  <dc:subject/>
  <dc:creator>Роджер Желязны</dc:creator>
  <cp:keywords/>
  <dc:description/>
  <cp:lastModifiedBy>Andrey Piskunov</cp:lastModifiedBy>
  <cp:revision>2</cp:revision>
  <dcterms:created xsi:type="dcterms:W3CDTF">2025-07-14T08:44:00Z</dcterms:created>
  <dcterms:modified xsi:type="dcterms:W3CDTF">2025-07-14T08:44:00Z</dcterms:modified>
  <cp:category/>
</cp:coreProperties>
</file>